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779B" w14:textId="6EFD5C4F" w:rsidR="000B47C4" w:rsidRDefault="00BA6AC8" w:rsidP="002B31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6E5FFA">
        <w:rPr>
          <w:rFonts w:ascii="Times New Roman" w:hAnsi="Times New Roman" w:cs="Times New Roman"/>
          <w:color w:val="0000FF"/>
          <w:sz w:val="32"/>
          <w:szCs w:val="32"/>
        </w:rPr>
        <w:t>FMI</w:t>
      </w:r>
      <w:r w:rsidRPr="006E5FFA">
        <w:rPr>
          <w:sz w:val="32"/>
          <w:szCs w:val="32"/>
        </w:rPr>
        <w:t xml:space="preserve"> </w:t>
      </w:r>
      <w:r w:rsidRPr="00BA6AC8">
        <w:rPr>
          <w:rFonts w:ascii="Times New Roman" w:hAnsi="Times New Roman" w:cs="Times New Roman"/>
        </w:rPr>
        <w:t>- HOT WORK PERMIT</w:t>
      </w:r>
    </w:p>
    <w:p w14:paraId="22E75D63" w14:textId="77777777" w:rsidR="00BA6AC8" w:rsidRPr="002B3167" w:rsidRDefault="00BA6AC8" w:rsidP="00BA6AC8">
      <w:pPr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 w:rsidRPr="002B3167">
        <w:rPr>
          <w:rFonts w:ascii="Times New Roman" w:hAnsi="Times New Roman" w:cs="Times New Roman"/>
          <w:sz w:val="16"/>
          <w:szCs w:val="16"/>
          <w:highlight w:val="yellow"/>
        </w:rPr>
        <w:t>A HOT WORK PERMIT IS REQUIRED FOR ANY TEMPORARY OPERATION INVOLVING OPEN FLAMES, PRODUCING HEAT &amp;/OR SPARKS.</w:t>
      </w:r>
    </w:p>
    <w:p w14:paraId="20F65DE8" w14:textId="77777777" w:rsidR="00BA6AC8" w:rsidRDefault="00BA6AC8" w:rsidP="00BA6AC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2B3167">
        <w:rPr>
          <w:rFonts w:ascii="Times New Roman" w:hAnsi="Times New Roman" w:cs="Times New Roman"/>
          <w:sz w:val="16"/>
          <w:szCs w:val="16"/>
          <w:highlight w:val="yellow"/>
        </w:rPr>
        <w:t>Note:  Hot work permits are not required in designated welding/cutting locations such as welding booths designed to eliminate hazards w/ proper safeguards in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3587"/>
        <w:gridCol w:w="3610"/>
      </w:tblGrid>
      <w:tr w:rsidR="00BA6AC8" w14:paraId="44DD404E" w14:textId="77777777" w:rsidTr="00BA6AC8">
        <w:tc>
          <w:tcPr>
            <w:tcW w:w="3672" w:type="dxa"/>
          </w:tcPr>
          <w:p w14:paraId="267D56F0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Permit Requested by</w:t>
            </w:r>
          </w:p>
          <w:p w14:paraId="317CFDDF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2" w:type="dxa"/>
          </w:tcPr>
          <w:p w14:paraId="23240ED5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Permit #</w:t>
            </w:r>
          </w:p>
        </w:tc>
        <w:tc>
          <w:tcPr>
            <w:tcW w:w="3672" w:type="dxa"/>
          </w:tcPr>
          <w:p w14:paraId="3959CB69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</w:tr>
      <w:tr w:rsidR="00BA6AC8" w:rsidRPr="00BA6AC8" w14:paraId="47FAFA04" w14:textId="77777777" w:rsidTr="00BA6AC8">
        <w:tc>
          <w:tcPr>
            <w:tcW w:w="3672" w:type="dxa"/>
          </w:tcPr>
          <w:p w14:paraId="76F8BCE9" w14:textId="77777777" w:rsidR="00BA6AC8" w:rsidRP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C8">
              <w:rPr>
                <w:rFonts w:ascii="Times New Roman" w:hAnsi="Times New Roman" w:cs="Times New Roman"/>
                <w:sz w:val="16"/>
                <w:szCs w:val="16"/>
              </w:rPr>
              <w:t>Plant or Location</w:t>
            </w:r>
          </w:p>
          <w:p w14:paraId="3F7428E9" w14:textId="77777777" w:rsidR="00BA6AC8" w:rsidRP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2" w:type="dxa"/>
          </w:tcPr>
          <w:p w14:paraId="66524CA2" w14:textId="77777777" w:rsidR="00BA6AC8" w:rsidRP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C8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3672" w:type="dxa"/>
          </w:tcPr>
          <w:p w14:paraId="7E52C275" w14:textId="77777777" w:rsidR="00BA6AC8" w:rsidRP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C8">
              <w:rPr>
                <w:rFonts w:ascii="Times New Roman" w:hAnsi="Times New Roman" w:cs="Times New Roman"/>
                <w:sz w:val="16"/>
                <w:szCs w:val="16"/>
              </w:rPr>
              <w:t>Floor/Other location/Equipment</w:t>
            </w:r>
          </w:p>
        </w:tc>
      </w:tr>
    </w:tbl>
    <w:p w14:paraId="02563A82" w14:textId="77777777" w:rsidR="00BA6AC8" w:rsidRDefault="00BA6AC8" w:rsidP="00BA6AC8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2B3167">
        <w:rPr>
          <w:rFonts w:ascii="Times New Roman" w:hAnsi="Times New Roman" w:cs="Times New Roman"/>
          <w:sz w:val="16"/>
          <w:szCs w:val="16"/>
          <w:highlight w:val="yellow"/>
        </w:rPr>
        <w:t>HOT WORK OF ANY TYPE IS PROHIBITED NEAR OPERATING COMBUSTION TURBINES FUEL SYSTEMS OR IN FUEL HANDLING AREAS WHEN CONVEYORS ARE OPERATING.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348"/>
        <w:gridCol w:w="1352"/>
        <w:gridCol w:w="1345"/>
        <w:gridCol w:w="1345"/>
        <w:gridCol w:w="1346"/>
        <w:gridCol w:w="1352"/>
        <w:gridCol w:w="1346"/>
      </w:tblGrid>
      <w:tr w:rsidR="00BA6AC8" w14:paraId="7BF1FB9D" w14:textId="77777777" w:rsidTr="00BA6AC8">
        <w:trPr>
          <w:jc w:val="center"/>
        </w:trPr>
        <w:tc>
          <w:tcPr>
            <w:tcW w:w="1377" w:type="dxa"/>
          </w:tcPr>
          <w:p w14:paraId="410F328B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2C381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work being conducted:</w:t>
            </w:r>
          </w:p>
        </w:tc>
        <w:tc>
          <w:tcPr>
            <w:tcW w:w="1377" w:type="dxa"/>
          </w:tcPr>
          <w:p w14:paraId="0DE327DF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Arc Welding</w:t>
            </w:r>
          </w:p>
          <w:p w14:paraId="5E7D612A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56938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69A23E77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TIG/MIG Welding</w:t>
            </w:r>
          </w:p>
          <w:p w14:paraId="1043531E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01D8715B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Oxy-Fuel Cutting</w:t>
            </w:r>
          </w:p>
          <w:p w14:paraId="67816029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2F643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2EBE525D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Plasma Cutting</w:t>
            </w:r>
          </w:p>
          <w:p w14:paraId="566A9473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DD160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5FE6224B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Brazing</w:t>
            </w:r>
          </w:p>
          <w:p w14:paraId="1ABE8FF5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57562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3595001A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Soldering</w:t>
            </w:r>
          </w:p>
          <w:p w14:paraId="3031B492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917AE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</w:tc>
        <w:tc>
          <w:tcPr>
            <w:tcW w:w="1377" w:type="dxa"/>
          </w:tcPr>
          <w:p w14:paraId="723E7BD3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Heating</w:t>
            </w:r>
          </w:p>
          <w:p w14:paraId="6221332E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891B7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 )</w:t>
            </w:r>
          </w:p>
          <w:p w14:paraId="2EB54A59" w14:textId="77777777" w:rsidR="00C946B7" w:rsidRDefault="00C946B7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09A6894D" w14:textId="77777777" w:rsidTr="00BA6AC8">
        <w:tblPrEx>
          <w:jc w:val="left"/>
        </w:tblPrEx>
        <w:tc>
          <w:tcPr>
            <w:tcW w:w="11016" w:type="dxa"/>
            <w:gridSpan w:val="8"/>
          </w:tcPr>
          <w:p w14:paraId="0D4EBA96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 type of heat source or special conditions:</w:t>
            </w:r>
          </w:p>
          <w:p w14:paraId="2058CC69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EE0871" w14:textId="77777777" w:rsidR="00BA6AC8" w:rsidRDefault="00BA6AC8" w:rsidP="00BA6AC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6AC8" w14:paraId="4551776B" w14:textId="77777777" w:rsidTr="00BA6AC8">
        <w:trPr>
          <w:trHeight w:val="134"/>
        </w:trPr>
        <w:tc>
          <w:tcPr>
            <w:tcW w:w="11016" w:type="dxa"/>
          </w:tcPr>
          <w:p w14:paraId="4AC6BD1A" w14:textId="77777777" w:rsidR="00BA6AC8" w:rsidRDefault="00BA6AC8" w:rsidP="00BA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C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PRECAUTIONS</w:t>
            </w:r>
          </w:p>
        </w:tc>
      </w:tr>
    </w:tbl>
    <w:p w14:paraId="615F3011" w14:textId="77777777" w:rsidR="00BA6AC8" w:rsidRPr="00BA6AC8" w:rsidRDefault="00BA6AC8" w:rsidP="00BA6AC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Assessment of the work area must be performed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BA6AC8">
        <w:rPr>
          <w:rFonts w:ascii="Times New Roman" w:hAnsi="Times New Roman" w:cs="Times New Roman"/>
          <w:b/>
          <w:sz w:val="18"/>
          <w:szCs w:val="18"/>
        </w:rPr>
        <w:t>YES</w:t>
      </w:r>
      <w:r w:rsidRPr="00BA6AC8">
        <w:rPr>
          <w:rFonts w:ascii="Times New Roman" w:hAnsi="Times New Roman" w:cs="Times New Roman"/>
          <w:b/>
          <w:sz w:val="18"/>
          <w:szCs w:val="18"/>
        </w:rPr>
        <w:tab/>
      </w:r>
      <w:r w:rsidRPr="00BA6AC8">
        <w:rPr>
          <w:rFonts w:ascii="Times New Roman" w:hAnsi="Times New Roman" w:cs="Times New Roman"/>
          <w:b/>
          <w:sz w:val="18"/>
          <w:szCs w:val="18"/>
        </w:rPr>
        <w:tab/>
        <w:t>NO</w:t>
      </w:r>
      <w:r w:rsidRPr="00BA6AC8">
        <w:rPr>
          <w:rFonts w:ascii="Times New Roman" w:hAnsi="Times New Roman" w:cs="Times New Roman"/>
          <w:b/>
          <w:sz w:val="18"/>
          <w:szCs w:val="18"/>
        </w:rPr>
        <w:tab/>
        <w:t xml:space="preserve">    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0"/>
        <w:gridCol w:w="1233"/>
        <w:gridCol w:w="1145"/>
        <w:gridCol w:w="812"/>
      </w:tblGrid>
      <w:tr w:rsidR="00BA6AC8" w14:paraId="0DCE2694" w14:textId="77777777" w:rsidTr="00BA6AC8">
        <w:tc>
          <w:tcPr>
            <w:tcW w:w="7758" w:type="dxa"/>
          </w:tcPr>
          <w:p w14:paraId="1BC3E11B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Ensure that the immediate work area is properly maintained and floor is swept clean of combustible /flammable material.</w:t>
            </w:r>
          </w:p>
        </w:tc>
        <w:tc>
          <w:tcPr>
            <w:tcW w:w="1260" w:type="dxa"/>
          </w:tcPr>
          <w:p w14:paraId="449F95FC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949C1D5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5D9DE7B0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3C2B5363" w14:textId="77777777" w:rsidTr="00BA6AC8">
        <w:tc>
          <w:tcPr>
            <w:tcW w:w="7758" w:type="dxa"/>
          </w:tcPr>
          <w:p w14:paraId="38AAB4DD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Relocate portable combustible/flammable material at least 35 feet from the point of operation.</w:t>
            </w:r>
          </w:p>
          <w:p w14:paraId="07E94580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1BF05B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9E09705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580E6AFD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79D818B9" w14:textId="77777777" w:rsidTr="00BA6AC8">
        <w:tc>
          <w:tcPr>
            <w:tcW w:w="7758" w:type="dxa"/>
          </w:tcPr>
          <w:p w14:paraId="652AD0E2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Protect stationary combustible /flammable material within a 35-ft radius from the heat/spark generated</w:t>
            </w:r>
            <w:r w:rsidR="00D1401B">
              <w:rPr>
                <w:rFonts w:ascii="Times New Roman" w:hAnsi="Times New Roman" w:cs="Times New Roman"/>
                <w:sz w:val="16"/>
                <w:szCs w:val="16"/>
              </w:rPr>
              <w:t xml:space="preserve"> at the point of operation.</w:t>
            </w:r>
          </w:p>
        </w:tc>
        <w:tc>
          <w:tcPr>
            <w:tcW w:w="1260" w:type="dxa"/>
          </w:tcPr>
          <w:p w14:paraId="369C58BA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7049D41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77119D9A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17AC27CD" w14:textId="77777777" w:rsidTr="00BA6AC8">
        <w:tc>
          <w:tcPr>
            <w:tcW w:w="7758" w:type="dxa"/>
          </w:tcPr>
          <w:p w14:paraId="7239741B" w14:textId="77777777" w:rsidR="00BA6AC8" w:rsidRDefault="00D1401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Protect wall/floor openings, ventilation ducts, drains, and conveyor systems from heat/spark generated at the point of operation.</w:t>
            </w:r>
          </w:p>
        </w:tc>
        <w:tc>
          <w:tcPr>
            <w:tcW w:w="1260" w:type="dxa"/>
          </w:tcPr>
          <w:p w14:paraId="2128163D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9E9E154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3C760BB6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61A2B065" w14:textId="77777777" w:rsidTr="00BA6AC8">
        <w:tc>
          <w:tcPr>
            <w:tcW w:w="7758" w:type="dxa"/>
          </w:tcPr>
          <w:p w14:paraId="427F9F6A" w14:textId="77777777" w:rsidR="00BA6AC8" w:rsidRDefault="00D1401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If applicable, check for explosive vapors within the immediate work area with a confined space monitoring meter.</w:t>
            </w:r>
          </w:p>
          <w:p w14:paraId="35138B56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D53650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3916D43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4D1960C8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5F73A252" w14:textId="77777777" w:rsidTr="00BA6AC8">
        <w:tc>
          <w:tcPr>
            <w:tcW w:w="7758" w:type="dxa"/>
          </w:tcPr>
          <w:p w14:paraId="3956076E" w14:textId="77777777" w:rsidR="00BA6AC8" w:rsidRDefault="00D1401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De-energize equipment that could produce a hazardous environment during hot work applications.</w:t>
            </w:r>
          </w:p>
          <w:p w14:paraId="3467E0A7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222A68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C1930E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62332732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006EA1B8" w14:textId="77777777" w:rsidTr="00BA6AC8">
        <w:tc>
          <w:tcPr>
            <w:tcW w:w="7758" w:type="dxa"/>
          </w:tcPr>
          <w:p w14:paraId="722718F9" w14:textId="77777777" w:rsidR="00BA6AC8" w:rsidRDefault="00D1401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Confirm that the fire protection systems are functional and an appropriate portable fire extinguisher is at the work site.</w:t>
            </w:r>
          </w:p>
        </w:tc>
        <w:tc>
          <w:tcPr>
            <w:tcW w:w="1260" w:type="dxa"/>
          </w:tcPr>
          <w:p w14:paraId="60F60BF4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A358773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529A31A0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AC8" w14:paraId="141578F5" w14:textId="77777777" w:rsidTr="00BA6AC8">
        <w:tc>
          <w:tcPr>
            <w:tcW w:w="7758" w:type="dxa"/>
          </w:tcPr>
          <w:p w14:paraId="2F3EB41C" w14:textId="77777777" w:rsidR="00BA6AC8" w:rsidRDefault="008324E3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Confirm that adequate personnel assigned to the hot work have had fire safety including training in use of portable fire extinguisher.  Area must have a fire watch during and for a minimum of 30 minutes after hot work is completed.</w:t>
            </w:r>
          </w:p>
        </w:tc>
        <w:tc>
          <w:tcPr>
            <w:tcW w:w="1260" w:type="dxa"/>
          </w:tcPr>
          <w:p w14:paraId="13906CB8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6A785F5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03CABF31" w14:textId="77777777" w:rsidR="00BA6AC8" w:rsidRDefault="00BA6AC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DE9" w14:paraId="7F67D353" w14:textId="77777777" w:rsidTr="00652DE9">
        <w:tc>
          <w:tcPr>
            <w:tcW w:w="7758" w:type="dxa"/>
          </w:tcPr>
          <w:p w14:paraId="3C8B9F15" w14:textId="3E2A87AE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Install warning devices (i.e., signs, ropes, etc.) to protect other employees within the area.</w:t>
            </w:r>
          </w:p>
          <w:p w14:paraId="5362AAA4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B393065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C024BDD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6F252776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DE9" w14:paraId="74DBB1A8" w14:textId="77777777" w:rsidTr="00652DE9">
        <w:tc>
          <w:tcPr>
            <w:tcW w:w="7758" w:type="dxa"/>
          </w:tcPr>
          <w:p w14:paraId="2CB504CD" w14:textId="37860531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Install barriers, fire blankets, and/or screens to protect other employees from eye injuries.</w:t>
            </w:r>
          </w:p>
          <w:p w14:paraId="4D2301ED" w14:textId="00A3F32F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30DB4CB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FDDA577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05219848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DE9" w14:paraId="02628A26" w14:textId="77777777" w:rsidTr="00652DE9">
        <w:tc>
          <w:tcPr>
            <w:tcW w:w="7758" w:type="dxa"/>
          </w:tcPr>
          <w:p w14:paraId="026B1647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Determine that the cutting/welding equipment is in good repair.</w:t>
            </w:r>
          </w:p>
          <w:p w14:paraId="2B3B8061" w14:textId="32019983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4B8D6F1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21A9CE3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3201994A" w14:textId="77777777" w:rsidR="00652DE9" w:rsidRDefault="00652DE9" w:rsidP="00652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CE090A" w14:textId="77777777" w:rsidR="00BA6AC8" w:rsidRDefault="00BA6AC8" w:rsidP="00BA6AC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899"/>
        <w:gridCol w:w="1792"/>
        <w:gridCol w:w="1806"/>
        <w:gridCol w:w="899"/>
        <w:gridCol w:w="2694"/>
      </w:tblGrid>
      <w:tr w:rsidR="00652DE9" w14:paraId="7A3B66E2" w14:textId="77777777" w:rsidTr="00652DE9">
        <w:tc>
          <w:tcPr>
            <w:tcW w:w="2754" w:type="dxa"/>
          </w:tcPr>
          <w:p w14:paraId="53E6EFD3" w14:textId="5D8B5814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Estimated Start Date</w:t>
            </w:r>
          </w:p>
          <w:p w14:paraId="20E851FB" w14:textId="77777777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4" w:type="dxa"/>
            <w:gridSpan w:val="2"/>
          </w:tcPr>
          <w:p w14:paraId="0B9DBD4A" w14:textId="45BEDCB8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2754" w:type="dxa"/>
            <w:gridSpan w:val="2"/>
          </w:tcPr>
          <w:p w14:paraId="3D736EB7" w14:textId="4626566F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Estimated End Date</w:t>
            </w:r>
          </w:p>
        </w:tc>
        <w:tc>
          <w:tcPr>
            <w:tcW w:w="2754" w:type="dxa"/>
          </w:tcPr>
          <w:p w14:paraId="106B2A1D" w14:textId="47CEC720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</w:tr>
      <w:tr w:rsidR="00652DE9" w14:paraId="481C5CB4" w14:textId="77777777" w:rsidTr="00652DE9">
        <w:tc>
          <w:tcPr>
            <w:tcW w:w="5508" w:type="dxa"/>
            <w:gridSpan w:val="3"/>
          </w:tcPr>
          <w:p w14:paraId="61D7E17F" w14:textId="316F706F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location where work is to be done has been inspected and all necessary precautions have been completed.</w:t>
            </w:r>
          </w:p>
        </w:tc>
        <w:tc>
          <w:tcPr>
            <w:tcW w:w="5508" w:type="dxa"/>
            <w:gridSpan w:val="3"/>
          </w:tcPr>
          <w:p w14:paraId="6DF47FED" w14:textId="77777777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Verified by permit holder (Employee/Contractor) </w:t>
            </w:r>
          </w:p>
          <w:p w14:paraId="29D93256" w14:textId="77777777" w:rsidR="00652DE9" w:rsidRPr="00C946B7" w:rsidRDefault="00652DE9" w:rsidP="00BA6AC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i/>
                <w:sz w:val="16"/>
                <w:szCs w:val="16"/>
              </w:rPr>
              <w:t>Signature:</w:t>
            </w:r>
          </w:p>
          <w:p w14:paraId="31F2BBD3" w14:textId="57DCA1C1" w:rsidR="00C946B7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DE9" w14:paraId="34DF3479" w14:textId="77777777" w:rsidTr="00652DE9">
        <w:tc>
          <w:tcPr>
            <w:tcW w:w="3672" w:type="dxa"/>
            <w:gridSpan w:val="2"/>
          </w:tcPr>
          <w:p w14:paraId="3AA92E23" w14:textId="71ECCA37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designated fire watch has been assigned</w:t>
            </w:r>
          </w:p>
        </w:tc>
        <w:tc>
          <w:tcPr>
            <w:tcW w:w="3672" w:type="dxa"/>
            <w:gridSpan w:val="2"/>
          </w:tcPr>
          <w:p w14:paraId="075BC4E4" w14:textId="0C6CC66A" w:rsidR="00652DE9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Printed </w:t>
            </w:r>
            <w:r w:rsidR="00652DE9">
              <w:rPr>
                <w:rFonts w:ascii="Times New Roman" w:hAnsi="Times New Roman" w:cs="Times New Roman"/>
                <w:sz w:val="16"/>
                <w:szCs w:val="16"/>
              </w:rPr>
              <w:t>Name:</w:t>
            </w:r>
          </w:p>
        </w:tc>
        <w:tc>
          <w:tcPr>
            <w:tcW w:w="3672" w:type="dxa"/>
            <w:gridSpan w:val="2"/>
          </w:tcPr>
          <w:p w14:paraId="4636504A" w14:textId="77777777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Signature:</w:t>
            </w:r>
          </w:p>
          <w:p w14:paraId="669D1FF0" w14:textId="1006BFB0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DEE2FD" w14:textId="2F5636A1" w:rsidR="00652DE9" w:rsidRDefault="00652DE9" w:rsidP="00652D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C946B7">
        <w:rPr>
          <w:rFonts w:ascii="Times New Roman" w:hAnsi="Times New Roman" w:cs="Times New Roman"/>
          <w:sz w:val="16"/>
          <w:szCs w:val="16"/>
          <w:highlight w:val="yellow"/>
        </w:rPr>
        <w:t>HOT WORK PERMIT – AUTHORIZATION (Operating Authority/Lead Employee on Site / Contract Administrator)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492"/>
        <w:gridCol w:w="3522"/>
        <w:gridCol w:w="1940"/>
        <w:gridCol w:w="2133"/>
      </w:tblGrid>
      <w:tr w:rsidR="00652DE9" w14:paraId="6D828B74" w14:textId="77777777" w:rsidTr="00D94188">
        <w:tc>
          <w:tcPr>
            <w:tcW w:w="2754" w:type="dxa"/>
          </w:tcPr>
          <w:p w14:paraId="4E939FE8" w14:textId="442CC937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Permission has been granted for this work</w:t>
            </w:r>
          </w:p>
        </w:tc>
        <w:tc>
          <w:tcPr>
            <w:tcW w:w="4104" w:type="dxa"/>
            <w:gridSpan w:val="2"/>
          </w:tcPr>
          <w:p w14:paraId="106A67DE" w14:textId="0530285D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</w:t>
            </w:r>
          </w:p>
        </w:tc>
        <w:tc>
          <w:tcPr>
            <w:tcW w:w="1980" w:type="dxa"/>
          </w:tcPr>
          <w:p w14:paraId="5D1F684B" w14:textId="2389220C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2178" w:type="dxa"/>
          </w:tcPr>
          <w:p w14:paraId="18F0EB60" w14:textId="5EEBEAEB" w:rsidR="00652DE9" w:rsidRDefault="00652DE9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</w:tr>
      <w:tr w:rsidR="00D94188" w14:paraId="6657DDA4" w14:textId="77777777" w:rsidTr="00D94188">
        <w:tc>
          <w:tcPr>
            <w:tcW w:w="3258" w:type="dxa"/>
            <w:gridSpan w:val="2"/>
          </w:tcPr>
          <w:p w14:paraId="1B77745E" w14:textId="3B8FECE2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Hot work permit area tag prepared  </w:t>
            </w:r>
          </w:p>
          <w:p w14:paraId="6485313B" w14:textId="2B955323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Yes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)       No (     )</w:t>
            </w:r>
          </w:p>
        </w:tc>
        <w:tc>
          <w:tcPr>
            <w:tcW w:w="3600" w:type="dxa"/>
          </w:tcPr>
          <w:p w14:paraId="64BE8251" w14:textId="29D7975C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Tag #</w:t>
            </w:r>
          </w:p>
        </w:tc>
        <w:tc>
          <w:tcPr>
            <w:tcW w:w="4158" w:type="dxa"/>
            <w:gridSpan w:val="2"/>
          </w:tcPr>
          <w:p w14:paraId="3ECB0607" w14:textId="77777777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Hot work area caution sign provided</w:t>
            </w:r>
          </w:p>
          <w:p w14:paraId="7B9A4E1D" w14:textId="0816B65E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BE6EAF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Yes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)       No (     )</w:t>
            </w:r>
          </w:p>
        </w:tc>
      </w:tr>
    </w:tbl>
    <w:p w14:paraId="1AA34241" w14:textId="0FA53E3B" w:rsidR="00D94188" w:rsidRDefault="00D94188" w:rsidP="00D941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C946B7">
        <w:rPr>
          <w:rFonts w:ascii="Times New Roman" w:hAnsi="Times New Roman" w:cs="Times New Roman"/>
          <w:sz w:val="16"/>
          <w:szCs w:val="16"/>
          <w:highlight w:val="yellow"/>
        </w:rPr>
        <w:t>HOT WORK COMPLETION  - PERMIT RELEASE</w:t>
      </w:r>
    </w:p>
    <w:p w14:paraId="793D7F09" w14:textId="3127681B" w:rsidR="00BA6AC8" w:rsidRPr="002B3167" w:rsidRDefault="00D94188" w:rsidP="00BA6AC8">
      <w:pPr>
        <w:rPr>
          <w:rFonts w:ascii="Times New Roman" w:hAnsi="Times New Roman" w:cs="Times New Roman"/>
          <w:i/>
          <w:sz w:val="16"/>
          <w:szCs w:val="16"/>
        </w:rPr>
      </w:pPr>
      <w:r w:rsidRPr="002B3167">
        <w:rPr>
          <w:rFonts w:ascii="Times New Roman" w:hAnsi="Times New Roman" w:cs="Times New Roman"/>
          <w:i/>
          <w:sz w:val="16"/>
          <w:szCs w:val="16"/>
        </w:rPr>
        <w:t>If any of the questions below are Yes, the work requires a hot work permit.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3761"/>
        <w:gridCol w:w="1494"/>
        <w:gridCol w:w="525"/>
        <w:gridCol w:w="2298"/>
      </w:tblGrid>
      <w:tr w:rsidR="00D94188" w14:paraId="161E1785" w14:textId="77777777" w:rsidTr="00D94188">
        <w:tc>
          <w:tcPr>
            <w:tcW w:w="8118" w:type="dxa"/>
            <w:gridSpan w:val="3"/>
          </w:tcPr>
          <w:p w14:paraId="42EAD2F3" w14:textId="77777777" w:rsidR="00D94188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 the work area and all adjacent</w:t>
            </w:r>
            <w:r w:rsidR="00636FE7">
              <w:rPr>
                <w:rFonts w:ascii="Times New Roman" w:hAnsi="Times New Roman" w:cs="Times New Roman"/>
                <w:sz w:val="16"/>
                <w:szCs w:val="16"/>
              </w:rPr>
              <w:t xml:space="preserve"> areas to which sparks and heat might have been spread (i.e., adjacent walls, floor/wall openings, conveyor systems, etc.) been inspected 30 minutes after the work was completed and were they found safe?</w:t>
            </w:r>
          </w:p>
          <w:p w14:paraId="5971EAAA" w14:textId="6C6470F9" w:rsidR="00C946B7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2"/>
          </w:tcPr>
          <w:p w14:paraId="634C717D" w14:textId="77777777" w:rsidR="00C946B7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  <w:p w14:paraId="02446D34" w14:textId="5DDF833C" w:rsidR="00D94188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  <w:proofErr w:type="gramStart"/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   )       No (     )</w:t>
            </w:r>
          </w:p>
        </w:tc>
      </w:tr>
      <w:tr w:rsidR="00D94188" w14:paraId="7B8A3923" w14:textId="77777777" w:rsidTr="00D94188">
        <w:tc>
          <w:tcPr>
            <w:tcW w:w="8118" w:type="dxa"/>
            <w:gridSpan w:val="3"/>
          </w:tcPr>
          <w:p w14:paraId="45AB9A54" w14:textId="77777777" w:rsidR="00D94188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Were the fire extinguishers and any other portable fire equipment used returned to the proper storage area?  If fire extinguishers were used they must be replaced with fully charged units.</w:t>
            </w:r>
          </w:p>
          <w:p w14:paraId="1B790291" w14:textId="43696148" w:rsidR="00C946B7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8" w:type="dxa"/>
            <w:gridSpan w:val="2"/>
          </w:tcPr>
          <w:p w14:paraId="62BA8856" w14:textId="77777777" w:rsidR="00C946B7" w:rsidRDefault="00D94188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  <w:p w14:paraId="0C643677" w14:textId="78D8A259" w:rsidR="00D94188" w:rsidRDefault="00C946B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  <w:proofErr w:type="gramStart"/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 w:rsidR="00D94188">
              <w:rPr>
                <w:rFonts w:ascii="Times New Roman" w:hAnsi="Times New Roman" w:cs="Times New Roman"/>
                <w:sz w:val="16"/>
                <w:szCs w:val="16"/>
              </w:rPr>
              <w:t xml:space="preserve">   )       No (     )</w:t>
            </w:r>
          </w:p>
        </w:tc>
      </w:tr>
      <w:tr w:rsidR="00636FE7" w14:paraId="45D4F924" w14:textId="77777777" w:rsidTr="00636FE7">
        <w:tc>
          <w:tcPr>
            <w:tcW w:w="2754" w:type="dxa"/>
          </w:tcPr>
          <w:p w14:paraId="68160D1E" w14:textId="12EFEE25" w:rsidR="00636FE7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Hot Work is complete and post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30 minute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Fire Watch confirmed area is clear of fire hazard.</w:t>
            </w:r>
          </w:p>
        </w:tc>
        <w:tc>
          <w:tcPr>
            <w:tcW w:w="3834" w:type="dxa"/>
          </w:tcPr>
          <w:p w14:paraId="31022E23" w14:textId="78BE7D97" w:rsidR="00636FE7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 of assigned fire watch</w:t>
            </w:r>
          </w:p>
        </w:tc>
        <w:tc>
          <w:tcPr>
            <w:tcW w:w="2070" w:type="dxa"/>
            <w:gridSpan w:val="2"/>
          </w:tcPr>
          <w:p w14:paraId="3BB0C051" w14:textId="198FBDB0" w:rsidR="00636FE7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2358" w:type="dxa"/>
          </w:tcPr>
          <w:p w14:paraId="06CEC7D5" w14:textId="3A6CBDEA" w:rsidR="00636FE7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</w:tr>
      <w:tr w:rsidR="00636FE7" w14:paraId="1E8C99AB" w14:textId="77777777" w:rsidTr="00636FE7">
        <w:tc>
          <w:tcPr>
            <w:tcW w:w="2754" w:type="dxa"/>
          </w:tcPr>
          <w:p w14:paraId="1666ADDA" w14:textId="5A23D4B8" w:rsidR="00636FE7" w:rsidRDefault="00636FE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Hot Work is complete and </w:t>
            </w:r>
            <w:r w:rsidR="00D349BB">
              <w:rPr>
                <w:rFonts w:ascii="Times New Roman" w:hAnsi="Times New Roman" w:cs="Times New Roman"/>
                <w:sz w:val="16"/>
                <w:szCs w:val="16"/>
              </w:rPr>
              <w:t>Operating Authority/Lead Employee/Contract</w:t>
            </w:r>
            <w:r w:rsidR="002B3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49BB">
              <w:rPr>
                <w:rFonts w:ascii="Times New Roman" w:hAnsi="Times New Roman" w:cs="Times New Roman"/>
                <w:sz w:val="16"/>
                <w:szCs w:val="16"/>
              </w:rPr>
              <w:t>Administrator on site has been notified</w:t>
            </w:r>
          </w:p>
        </w:tc>
        <w:tc>
          <w:tcPr>
            <w:tcW w:w="3834" w:type="dxa"/>
          </w:tcPr>
          <w:p w14:paraId="7C283A84" w14:textId="3584E1E4" w:rsidR="00636FE7" w:rsidRDefault="00D349B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Signature of permit holder (employee/contractor)</w:t>
            </w:r>
          </w:p>
        </w:tc>
        <w:tc>
          <w:tcPr>
            <w:tcW w:w="2070" w:type="dxa"/>
            <w:gridSpan w:val="2"/>
          </w:tcPr>
          <w:p w14:paraId="2E59CE3E" w14:textId="45DAB1EF" w:rsidR="00636FE7" w:rsidRDefault="00D349B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2358" w:type="dxa"/>
          </w:tcPr>
          <w:p w14:paraId="08CB45D4" w14:textId="77777777" w:rsidR="00636FE7" w:rsidRDefault="00D349BB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  <w:p w14:paraId="4649F6C4" w14:textId="71E8E9F3" w:rsidR="002B3167" w:rsidRDefault="002B3167" w:rsidP="00BA6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5125E3" w14:textId="2BA47135" w:rsidR="00D94188" w:rsidRPr="002B3167" w:rsidRDefault="002B3167" w:rsidP="002B3167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B3167">
        <w:rPr>
          <w:rFonts w:ascii="Times New Roman" w:hAnsi="Times New Roman" w:cs="Times New Roman"/>
          <w:i/>
          <w:sz w:val="16"/>
          <w:szCs w:val="16"/>
        </w:rPr>
        <w:t>Closed hot work permits shall be retained for 90 days by the operating authority</w:t>
      </w:r>
    </w:p>
    <w:sectPr w:rsidR="00D94188" w:rsidRPr="002B3167" w:rsidSect="00EF1BCE">
      <w:pgSz w:w="12240" w:h="15840"/>
      <w:pgMar w:top="1080" w:right="720" w:bottom="12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8"/>
    <w:rsid w:val="000B47C4"/>
    <w:rsid w:val="002B3167"/>
    <w:rsid w:val="002F4229"/>
    <w:rsid w:val="005C45A9"/>
    <w:rsid w:val="00636FE7"/>
    <w:rsid w:val="00652DE9"/>
    <w:rsid w:val="006E5FFA"/>
    <w:rsid w:val="008324E3"/>
    <w:rsid w:val="00864D2C"/>
    <w:rsid w:val="00BA6AC8"/>
    <w:rsid w:val="00BE6EAF"/>
    <w:rsid w:val="00C946B7"/>
    <w:rsid w:val="00D1401B"/>
    <w:rsid w:val="00D349BB"/>
    <w:rsid w:val="00D94188"/>
    <w:rsid w:val="00E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9C9DB"/>
  <w14:defaultImageDpi w14:val="300"/>
  <w15:docId w15:val="{941DE0FE-79C2-4C34-BFDB-325BD5ED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Farabee Mechanical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Oehm</dc:creator>
  <cp:keywords/>
  <dc:description/>
  <cp:lastModifiedBy>K D</cp:lastModifiedBy>
  <cp:revision>3</cp:revision>
  <cp:lastPrinted>2024-09-16T12:46:00Z</cp:lastPrinted>
  <dcterms:created xsi:type="dcterms:W3CDTF">2024-09-16T12:45:00Z</dcterms:created>
  <dcterms:modified xsi:type="dcterms:W3CDTF">2024-09-16T17:31:00Z</dcterms:modified>
</cp:coreProperties>
</file>